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3CBC8" w14:textId="0DD2A079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tbl>
      <w:tblPr>
        <w:tblpPr w:leftFromText="141" w:rightFromText="141" w:bottomFromText="160" w:vertAnchor="page" w:horzAnchor="margin" w:tblpY="3439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8C0A49" w:rsidRPr="00861ACC" w14:paraId="6535F5E6" w14:textId="77777777" w:rsidTr="00A61945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BEBE97E" w14:textId="77777777" w:rsidR="008C0A49" w:rsidRPr="00861ACC" w:rsidRDefault="008C0A49" w:rsidP="00A6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697F7D" w14:textId="77777777" w:rsidR="008C0A49" w:rsidRPr="00861ACC" w:rsidRDefault="008C0A49" w:rsidP="00A6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4C836C" w14:textId="77777777" w:rsidR="008C0A49" w:rsidRPr="00861ACC" w:rsidRDefault="008C0A49" w:rsidP="00A6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5ABC19" w14:textId="77777777" w:rsidR="008C0A49" w:rsidRPr="00861ACC" w:rsidRDefault="008C0A49" w:rsidP="00A6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BEEDA36" w14:textId="77777777" w:rsidR="008C0A49" w:rsidRPr="00861ACC" w:rsidRDefault="008C0A49" w:rsidP="00A6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8C0A49" w:rsidRPr="00861ACC" w14:paraId="3F9ACEFA" w14:textId="77777777" w:rsidTr="008C0A49">
        <w:trPr>
          <w:trHeight w:val="269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75FCE" w14:textId="77777777" w:rsidR="008C0A49" w:rsidRDefault="008C0A49" w:rsidP="00A61945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</w:p>
          <w:p w14:paraId="120037FE" w14:textId="77777777" w:rsidR="004D27BA" w:rsidRPr="004D27BA" w:rsidRDefault="004D27BA" w:rsidP="004D27BA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 w:rsidRPr="004D27BA">
              <w:rPr>
                <w:rFonts w:ascii="Arial" w:hAnsi="Arial" w:cs="Arial"/>
                <w:b/>
                <w:sz w:val="20"/>
                <w:szCs w:val="24"/>
                <w:lang w:val="es-MX"/>
              </w:rPr>
              <w:t>Vales de despensa</w:t>
            </w:r>
          </w:p>
          <w:p w14:paraId="1B934737" w14:textId="34328AB6" w:rsidR="008C0A49" w:rsidRPr="000F5AD4" w:rsidRDefault="008C0A49" w:rsidP="00A61945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C1FD99A" w14:textId="77777777" w:rsidR="008C0A49" w:rsidRPr="00C62C39" w:rsidRDefault="008C0A49" w:rsidP="00A6194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-419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352B" w14:textId="743ABB00" w:rsidR="008C0A49" w:rsidRPr="004D27BA" w:rsidRDefault="008C0A49" w:rsidP="004D27BA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</w:p>
          <w:p w14:paraId="3746B639" w14:textId="2F439B38" w:rsidR="008C0A49" w:rsidRDefault="004338FD" w:rsidP="004338FD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Vales de despensa en que los empleados municipales</w:t>
            </w:r>
            <w:r w:rsidR="00BC375F">
              <w:rPr>
                <w:sz w:val="20"/>
                <w:szCs w:val="20"/>
                <w:lang w:val="es-419"/>
              </w:rPr>
              <w:t>,</w:t>
            </w:r>
            <w:r>
              <w:rPr>
                <w:sz w:val="20"/>
                <w:szCs w:val="20"/>
                <w:lang w:val="es-419"/>
              </w:rPr>
              <w:t xml:space="preserve"> podrán adquirir de manera inmediata</w:t>
            </w:r>
            <w:r w:rsidR="00BC375F">
              <w:rPr>
                <w:sz w:val="20"/>
                <w:szCs w:val="20"/>
                <w:lang w:val="es-419"/>
              </w:rPr>
              <w:t xml:space="preserve"> a contra entrega de esté,</w:t>
            </w:r>
            <w:r>
              <w:rPr>
                <w:sz w:val="20"/>
                <w:szCs w:val="20"/>
                <w:lang w:val="es-419"/>
              </w:rPr>
              <w:t xml:space="preserve"> una combinación </w:t>
            </w:r>
            <w:r w:rsidR="00BC375F">
              <w:rPr>
                <w:sz w:val="20"/>
                <w:szCs w:val="20"/>
                <w:lang w:val="es-419"/>
              </w:rPr>
              <w:t>de los</w:t>
            </w:r>
            <w:r>
              <w:rPr>
                <w:sz w:val="20"/>
                <w:szCs w:val="20"/>
                <w:lang w:val="es-419"/>
              </w:rPr>
              <w:t xml:space="preserve"> siguientes productos:</w:t>
            </w:r>
          </w:p>
          <w:p w14:paraId="1D3CF0BB" w14:textId="77777777" w:rsidR="004338FD" w:rsidRPr="006F0F44" w:rsidRDefault="004338FD" w:rsidP="006F0F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 w:rsidRPr="006F0F44">
              <w:rPr>
                <w:rFonts w:cstheme="minorHAnsi"/>
                <w:sz w:val="20"/>
                <w:szCs w:val="20"/>
                <w:lang w:val="es-MX"/>
              </w:rPr>
              <w:t>ACEITE</w:t>
            </w:r>
          </w:p>
          <w:p w14:paraId="45EBF8D8" w14:textId="77777777" w:rsidR="004338FD" w:rsidRPr="006F0F44" w:rsidRDefault="004338FD" w:rsidP="006F0F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 w:rsidRPr="006F0F44">
              <w:rPr>
                <w:rFonts w:cstheme="minorHAnsi"/>
                <w:sz w:val="20"/>
                <w:szCs w:val="20"/>
                <w:lang w:val="es-MX"/>
              </w:rPr>
              <w:t>ARROZ</w:t>
            </w:r>
          </w:p>
          <w:p w14:paraId="08B6582E" w14:textId="77777777" w:rsidR="004338FD" w:rsidRPr="006F0F44" w:rsidRDefault="004338FD" w:rsidP="006F0F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 w:rsidRPr="006F0F44">
              <w:rPr>
                <w:rFonts w:cstheme="minorHAnsi"/>
                <w:sz w:val="20"/>
                <w:szCs w:val="20"/>
                <w:lang w:val="es-MX"/>
              </w:rPr>
              <w:t>ATUN</w:t>
            </w:r>
          </w:p>
          <w:p w14:paraId="56618ACA" w14:textId="77777777" w:rsidR="004338FD" w:rsidRPr="006F0F44" w:rsidRDefault="004338FD" w:rsidP="006F0F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 w:rsidRPr="006F0F44">
              <w:rPr>
                <w:rFonts w:cstheme="minorHAnsi"/>
                <w:sz w:val="20"/>
                <w:szCs w:val="20"/>
                <w:lang w:val="es-MX"/>
              </w:rPr>
              <w:t>AZUCAR</w:t>
            </w:r>
          </w:p>
          <w:p w14:paraId="77165C6B" w14:textId="77777777" w:rsidR="004338FD" w:rsidRPr="006F0F44" w:rsidRDefault="004338FD" w:rsidP="006F0F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 w:rsidRPr="006F0F44">
              <w:rPr>
                <w:rFonts w:cstheme="minorHAnsi"/>
                <w:sz w:val="20"/>
                <w:szCs w:val="20"/>
                <w:lang w:val="es-MX"/>
              </w:rPr>
              <w:t>FRIJOL</w:t>
            </w:r>
          </w:p>
          <w:p w14:paraId="2FE46A6F" w14:textId="77777777" w:rsidR="004338FD" w:rsidRPr="006F0F44" w:rsidRDefault="004338FD" w:rsidP="006F0F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 w:rsidRPr="006F0F44">
              <w:rPr>
                <w:rFonts w:cstheme="minorHAnsi"/>
                <w:sz w:val="20"/>
                <w:szCs w:val="20"/>
                <w:lang w:val="es-MX"/>
              </w:rPr>
              <w:t>HUEVO</w:t>
            </w:r>
          </w:p>
          <w:p w14:paraId="68D3FE03" w14:textId="77777777" w:rsidR="004338FD" w:rsidRPr="006F0F44" w:rsidRDefault="004338FD" w:rsidP="006F0F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 w:rsidRPr="006F0F44">
              <w:rPr>
                <w:rFonts w:cstheme="minorHAnsi"/>
                <w:sz w:val="20"/>
                <w:szCs w:val="20"/>
                <w:lang w:val="es-MX"/>
              </w:rPr>
              <w:t>JABON</w:t>
            </w:r>
          </w:p>
          <w:p w14:paraId="27C4A331" w14:textId="77777777" w:rsidR="004338FD" w:rsidRPr="006F0F44" w:rsidRDefault="004338FD" w:rsidP="006F0F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 w:rsidRPr="006F0F44">
              <w:rPr>
                <w:rFonts w:cstheme="minorHAnsi"/>
                <w:sz w:val="20"/>
                <w:szCs w:val="20"/>
                <w:lang w:val="es-MX"/>
              </w:rPr>
              <w:t>LECHE</w:t>
            </w:r>
          </w:p>
          <w:p w14:paraId="3DB54A12" w14:textId="77777777" w:rsidR="004338FD" w:rsidRPr="006F0F44" w:rsidRDefault="004338FD" w:rsidP="006F0F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 w:rsidRPr="006F0F44">
              <w:rPr>
                <w:rFonts w:cstheme="minorHAnsi"/>
                <w:sz w:val="20"/>
                <w:szCs w:val="20"/>
                <w:lang w:val="es-MX"/>
              </w:rPr>
              <w:t>AVENA</w:t>
            </w:r>
          </w:p>
          <w:p w14:paraId="6EE76203" w14:textId="77777777" w:rsidR="004338FD" w:rsidRPr="006F0F44" w:rsidRDefault="004338FD" w:rsidP="006F0F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 w:rsidRPr="006F0F44">
              <w:rPr>
                <w:rFonts w:cstheme="minorHAnsi"/>
                <w:sz w:val="20"/>
                <w:szCs w:val="20"/>
                <w:lang w:val="es-MX"/>
              </w:rPr>
              <w:t>ROLLO</w:t>
            </w:r>
          </w:p>
          <w:p w14:paraId="3DA80640" w14:textId="77777777" w:rsidR="004338FD" w:rsidRPr="006F0F44" w:rsidRDefault="004338FD" w:rsidP="006F0F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 w:rsidRPr="006F0F44">
              <w:rPr>
                <w:rFonts w:cstheme="minorHAnsi"/>
                <w:sz w:val="20"/>
                <w:szCs w:val="20"/>
                <w:lang w:val="es-MX"/>
              </w:rPr>
              <w:t>PASTA</w:t>
            </w:r>
          </w:p>
          <w:p w14:paraId="72049426" w14:textId="77777777" w:rsidR="004338FD" w:rsidRPr="006F0F44" w:rsidRDefault="004338FD" w:rsidP="006F0F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 w:rsidRPr="006F0F44">
              <w:rPr>
                <w:rFonts w:cstheme="minorHAnsi"/>
                <w:sz w:val="20"/>
                <w:szCs w:val="20"/>
                <w:lang w:val="es-MX"/>
              </w:rPr>
              <w:t>GALLETAS</w:t>
            </w:r>
          </w:p>
          <w:p w14:paraId="34B459E9" w14:textId="77777777" w:rsidR="004338FD" w:rsidRPr="006F0F44" w:rsidRDefault="004338FD" w:rsidP="006F0F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 w:rsidRPr="006F0F44">
              <w:rPr>
                <w:rFonts w:cstheme="minorHAnsi"/>
                <w:sz w:val="20"/>
                <w:szCs w:val="20"/>
                <w:lang w:val="es-MX"/>
              </w:rPr>
              <w:t>CAFÉ</w:t>
            </w:r>
          </w:p>
          <w:p w14:paraId="57E31F71" w14:textId="77777777" w:rsidR="004338FD" w:rsidRPr="004338FD" w:rsidRDefault="004338FD" w:rsidP="006F0F44">
            <w:pPr>
              <w:widowControl w:val="0"/>
              <w:autoSpaceDE w:val="0"/>
              <w:autoSpaceDN w:val="0"/>
              <w:spacing w:after="0" w:line="256" w:lineRule="auto"/>
              <w:rPr>
                <w:sz w:val="20"/>
                <w:szCs w:val="20"/>
                <w:lang w:val="es-419"/>
              </w:rPr>
            </w:pPr>
            <w:bookmarkStart w:id="0" w:name="_GoBack"/>
            <w:bookmarkEnd w:id="0"/>
          </w:p>
          <w:p w14:paraId="290E7B3D" w14:textId="77777777" w:rsidR="008C0A49" w:rsidRPr="007B0641" w:rsidRDefault="008C0A49" w:rsidP="00A61945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sz w:val="20"/>
                <w:szCs w:val="20"/>
                <w:lang w:val="es-419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9E51" w14:textId="77777777" w:rsidR="008C0A49" w:rsidRDefault="008C0A49" w:rsidP="00A61945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65B84405" w14:textId="511FC4A9" w:rsidR="008C0A49" w:rsidRPr="00861ACC" w:rsidRDefault="004D27BA" w:rsidP="00A61945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450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64F4D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17ED34DC" w14:textId="77777777" w:rsidR="008C0A49" w:rsidRPr="00861ACC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1A761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7A4EE457" w14:textId="69A6972C" w:rsidR="008C0A49" w:rsidRPr="00861ACC" w:rsidRDefault="004D27BA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4D27BA">
              <w:rPr>
                <w:rFonts w:ascii="Arial" w:hAnsi="Arial" w:cs="Arial"/>
                <w:sz w:val="20"/>
                <w:szCs w:val="20"/>
                <w:lang w:val="es-419"/>
              </w:rPr>
              <w:t>Oficialía Mayor Administrativa.</w:t>
            </w:r>
          </w:p>
        </w:tc>
      </w:tr>
    </w:tbl>
    <w:p w14:paraId="6462FD4C" w14:textId="449C476B" w:rsidR="00D21EE1" w:rsidRDefault="00D21EE1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3A6CA28C" w14:textId="74A4A40E" w:rsidR="00D21EE1" w:rsidRDefault="00D21EE1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B36AD10" w14:textId="77777777" w:rsidR="00D21EE1" w:rsidRDefault="00D21EE1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6DAF63A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BC375F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2DDE" w14:textId="77777777" w:rsidR="00BD2082" w:rsidRDefault="00BD2082" w:rsidP="009744CC">
      <w:pPr>
        <w:spacing w:after="0" w:line="240" w:lineRule="auto"/>
      </w:pPr>
      <w:r>
        <w:separator/>
      </w:r>
    </w:p>
  </w:endnote>
  <w:endnote w:type="continuationSeparator" w:id="0">
    <w:p w14:paraId="69267728" w14:textId="77777777" w:rsidR="00BD2082" w:rsidRDefault="00BD208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8B1A" w14:textId="77777777" w:rsidR="00BD2082" w:rsidRDefault="00BD2082" w:rsidP="009744CC">
      <w:pPr>
        <w:spacing w:after="0" w:line="240" w:lineRule="auto"/>
      </w:pPr>
      <w:r>
        <w:separator/>
      </w:r>
    </w:p>
  </w:footnote>
  <w:footnote w:type="continuationSeparator" w:id="0">
    <w:p w14:paraId="1493A79B" w14:textId="77777777" w:rsidR="00BD2082" w:rsidRDefault="00BD208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1D7A4EB1" w14:textId="26E4AC1E" w:rsidR="004D27BA" w:rsidRPr="004D27BA" w:rsidRDefault="004D27BA" w:rsidP="004D27BA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" w:name="_Hlk109120817"/>
    <w:r w:rsidRPr="004D27BA">
      <w:rPr>
        <w:rFonts w:ascii="Arial" w:hAnsi="Arial" w:cs="Arial"/>
        <w:b/>
        <w:sz w:val="24"/>
        <w:szCs w:val="24"/>
      </w:rPr>
      <w:t xml:space="preserve">LICITACIÓN PÚBLICA </w:t>
    </w:r>
    <w:bookmarkStart w:id="2" w:name="_Hlk109206431"/>
    <w:r w:rsidRPr="004D27BA">
      <w:rPr>
        <w:rFonts w:ascii="Arial" w:hAnsi="Arial" w:cs="Arial"/>
        <w:b/>
        <w:sz w:val="24"/>
        <w:szCs w:val="24"/>
      </w:rPr>
      <w:t>LP- SAY-AYTO-SC-0</w:t>
    </w:r>
    <w:bookmarkEnd w:id="2"/>
    <w:r w:rsidR="006F0F44">
      <w:rPr>
        <w:rFonts w:ascii="Arial" w:hAnsi="Arial" w:cs="Arial"/>
        <w:b/>
        <w:sz w:val="24"/>
        <w:szCs w:val="24"/>
      </w:rPr>
      <w:t>04</w:t>
    </w:r>
    <w:r w:rsidRPr="004D27BA">
      <w:rPr>
        <w:rFonts w:ascii="Arial" w:hAnsi="Arial" w:cs="Arial"/>
        <w:b/>
        <w:sz w:val="24"/>
        <w:szCs w:val="24"/>
      </w:rPr>
      <w:t>-2023</w:t>
    </w:r>
    <w:r w:rsidR="006F0F44">
      <w:rPr>
        <w:rFonts w:ascii="Arial" w:hAnsi="Arial" w:cs="Arial"/>
        <w:b/>
        <w:sz w:val="24"/>
        <w:szCs w:val="24"/>
      </w:rPr>
      <w:t xml:space="preserve"> BIS</w:t>
    </w:r>
    <w:r w:rsidRPr="004D27BA">
      <w:rPr>
        <w:rFonts w:ascii="Arial" w:hAnsi="Arial" w:cs="Arial"/>
        <w:b/>
        <w:sz w:val="24"/>
        <w:szCs w:val="24"/>
      </w:rPr>
      <w:t>.</w:t>
    </w:r>
  </w:p>
  <w:p w14:paraId="451A9B92" w14:textId="7829940B" w:rsidR="009744CC" w:rsidRPr="004D27BA" w:rsidRDefault="004D27BA" w:rsidP="004D27BA">
    <w:pPr>
      <w:spacing w:after="0" w:line="240" w:lineRule="auto"/>
      <w:jc w:val="center"/>
      <w:rPr>
        <w:rFonts w:ascii="Arial" w:hAnsi="Arial" w:cs="Arial"/>
        <w:b/>
      </w:rPr>
    </w:pPr>
    <w:r w:rsidRPr="004D27BA">
      <w:rPr>
        <w:rFonts w:ascii="Arial" w:hAnsi="Arial" w:cs="Arial"/>
        <w:b/>
      </w:rPr>
      <w:t>“ADQUISICIÓN DE VALES DE DESPENSA PARA EMPLEADOS MUNICIPALES”</w:t>
    </w:r>
    <w:bookmarkEnd w:id="1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3F81"/>
    <w:multiLevelType w:val="hybridMultilevel"/>
    <w:tmpl w:val="EC46C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5728"/>
    <w:multiLevelType w:val="hybridMultilevel"/>
    <w:tmpl w:val="BC606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3063"/>
    <w:multiLevelType w:val="hybridMultilevel"/>
    <w:tmpl w:val="0310B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77BBA"/>
    <w:multiLevelType w:val="hybridMultilevel"/>
    <w:tmpl w:val="E496C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C77B3"/>
    <w:multiLevelType w:val="hybridMultilevel"/>
    <w:tmpl w:val="CFFE0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1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F38BD"/>
    <w:rsid w:val="000F5AD4"/>
    <w:rsid w:val="00166606"/>
    <w:rsid w:val="00176A97"/>
    <w:rsid w:val="0019531A"/>
    <w:rsid w:val="001C2B3E"/>
    <w:rsid w:val="001C452F"/>
    <w:rsid w:val="001F3E15"/>
    <w:rsid w:val="002D0FA2"/>
    <w:rsid w:val="003F05C5"/>
    <w:rsid w:val="004338FD"/>
    <w:rsid w:val="0047056E"/>
    <w:rsid w:val="0047571D"/>
    <w:rsid w:val="004D27BA"/>
    <w:rsid w:val="005A0BE2"/>
    <w:rsid w:val="005D7437"/>
    <w:rsid w:val="005E4B80"/>
    <w:rsid w:val="00691496"/>
    <w:rsid w:val="006E4187"/>
    <w:rsid w:val="006F0F44"/>
    <w:rsid w:val="007101E4"/>
    <w:rsid w:val="007B0641"/>
    <w:rsid w:val="00873B3F"/>
    <w:rsid w:val="008C0A49"/>
    <w:rsid w:val="008F3E57"/>
    <w:rsid w:val="009744CC"/>
    <w:rsid w:val="009B1F75"/>
    <w:rsid w:val="00A27F90"/>
    <w:rsid w:val="00A86000"/>
    <w:rsid w:val="00B475C5"/>
    <w:rsid w:val="00B74237"/>
    <w:rsid w:val="00B87350"/>
    <w:rsid w:val="00BC375F"/>
    <w:rsid w:val="00BD2082"/>
    <w:rsid w:val="00C62C39"/>
    <w:rsid w:val="00CD436A"/>
    <w:rsid w:val="00D21EE1"/>
    <w:rsid w:val="00DD0466"/>
    <w:rsid w:val="00DD5D6D"/>
    <w:rsid w:val="00E37167"/>
    <w:rsid w:val="00E42B9A"/>
    <w:rsid w:val="00E70E82"/>
    <w:rsid w:val="00E847DA"/>
    <w:rsid w:val="00F43A88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A88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914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39"/>
    <w:rsid w:val="00433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2022-09-23T17:26:00Z</cp:lastPrinted>
  <dcterms:created xsi:type="dcterms:W3CDTF">2023-01-16T15:52:00Z</dcterms:created>
  <dcterms:modified xsi:type="dcterms:W3CDTF">2023-01-16T15:52:00Z</dcterms:modified>
</cp:coreProperties>
</file>